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BE" w:rsidRPr="004F3EBE" w:rsidRDefault="004F3EBE" w:rsidP="004F3EBE">
      <w:pPr>
        <w:jc w:val="right"/>
        <w:rPr>
          <w:sz w:val="22"/>
          <w:szCs w:val="22"/>
        </w:rPr>
      </w:pPr>
      <w:r w:rsidRPr="004F3EBE">
        <w:rPr>
          <w:sz w:val="22"/>
          <w:szCs w:val="22"/>
        </w:rPr>
        <w:t xml:space="preserve">Приложение № </w:t>
      </w:r>
      <w:r w:rsidR="00703A46">
        <w:rPr>
          <w:sz w:val="22"/>
          <w:szCs w:val="22"/>
        </w:rPr>
        <w:t>4</w:t>
      </w:r>
      <w:r w:rsidRPr="004F3EBE">
        <w:rPr>
          <w:sz w:val="22"/>
          <w:szCs w:val="22"/>
        </w:rPr>
        <w:t xml:space="preserve"> к договору</w:t>
      </w:r>
      <w:r w:rsidR="00FD11E9">
        <w:rPr>
          <w:sz w:val="22"/>
          <w:szCs w:val="22"/>
        </w:rPr>
        <w:t xml:space="preserve"> субподряда</w:t>
      </w:r>
      <w:r w:rsidRPr="004F3EBE">
        <w:rPr>
          <w:sz w:val="22"/>
          <w:szCs w:val="22"/>
        </w:rPr>
        <w:t xml:space="preserve"> №   </w:t>
      </w:r>
      <w:r w:rsidR="00A75482" w:rsidRPr="00A75482">
        <w:rPr>
          <w:sz w:val="22"/>
          <w:szCs w:val="22"/>
        </w:rPr>
        <w:t>312-06/133-22</w:t>
      </w:r>
      <w:r w:rsidR="00FD11E9">
        <w:rPr>
          <w:sz w:val="22"/>
          <w:szCs w:val="22"/>
        </w:rPr>
        <w:t>-</w:t>
      </w:r>
      <w:proofErr w:type="gramStart"/>
      <w:r w:rsidR="00FD11E9">
        <w:rPr>
          <w:sz w:val="22"/>
          <w:szCs w:val="22"/>
        </w:rPr>
        <w:t>СП</w:t>
      </w:r>
      <w:r w:rsidRPr="004F3EBE">
        <w:rPr>
          <w:sz w:val="22"/>
          <w:szCs w:val="22"/>
        </w:rPr>
        <w:t xml:space="preserve">  от</w:t>
      </w:r>
      <w:proofErr w:type="gramEnd"/>
      <w:r w:rsidRPr="004F3EBE">
        <w:rPr>
          <w:sz w:val="22"/>
          <w:szCs w:val="22"/>
        </w:rPr>
        <w:t xml:space="preserve">                       20</w:t>
      </w:r>
      <w:r w:rsidR="007F7097">
        <w:rPr>
          <w:sz w:val="22"/>
          <w:szCs w:val="22"/>
        </w:rPr>
        <w:t>22</w:t>
      </w:r>
      <w:r w:rsidRPr="004F3EBE">
        <w:rPr>
          <w:sz w:val="22"/>
          <w:szCs w:val="22"/>
        </w:rPr>
        <w:t>г.</w:t>
      </w:r>
    </w:p>
    <w:p w:rsidR="002D686C" w:rsidRPr="00395C12" w:rsidRDefault="002D686C" w:rsidP="004F3EBE">
      <w:pPr>
        <w:jc w:val="right"/>
        <w:rPr>
          <w:sz w:val="22"/>
          <w:szCs w:val="22"/>
        </w:rPr>
      </w:pPr>
    </w:p>
    <w:p w:rsidR="00395C12" w:rsidRPr="00AA674C" w:rsidRDefault="00395C12" w:rsidP="00395C12">
      <w:pPr>
        <w:jc w:val="both"/>
        <w:rPr>
          <w:b/>
          <w:sz w:val="24"/>
          <w:szCs w:val="24"/>
        </w:rPr>
      </w:pPr>
    </w:p>
    <w:p w:rsidR="002D686C" w:rsidRPr="00AA674C" w:rsidRDefault="002D686C" w:rsidP="002D686C">
      <w:pPr>
        <w:jc w:val="center"/>
        <w:rPr>
          <w:b/>
          <w:sz w:val="24"/>
          <w:szCs w:val="24"/>
        </w:rPr>
      </w:pPr>
      <w:r w:rsidRPr="00AA674C">
        <w:rPr>
          <w:b/>
          <w:sz w:val="24"/>
          <w:szCs w:val="24"/>
        </w:rPr>
        <w:t>Соглашение о соблюдении антикоррупционных условий.</w:t>
      </w:r>
    </w:p>
    <w:p w:rsidR="002D686C" w:rsidRPr="00AA674C" w:rsidRDefault="002D686C" w:rsidP="002D686C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4"/>
          <w:szCs w:val="24"/>
        </w:rPr>
      </w:pP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2D686C" w:rsidRPr="00AA674C" w:rsidRDefault="002D686C" w:rsidP="002D686C">
      <w:pPr>
        <w:suppressAutoHyphens/>
        <w:ind w:firstLine="709"/>
        <w:jc w:val="both"/>
        <w:rPr>
          <w:sz w:val="24"/>
          <w:szCs w:val="24"/>
        </w:rPr>
      </w:pPr>
      <w:r w:rsidRPr="00AA674C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представление каких-либо гарантий;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ускорение существующих процедур;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2D686C" w:rsidRPr="00AA674C" w:rsidRDefault="002D686C" w:rsidP="002D686C">
      <w:pPr>
        <w:widowControl w:val="0"/>
        <w:suppressAutoHyphens/>
        <w:autoSpaceDN w:val="0"/>
        <w:ind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 xml:space="preserve">Стороны гарантируют осуществление надлежащего разбирательства по представленных в рамках исполнения Соглашения фактам с соблюдением принципов </w:t>
      </w:r>
      <w:r w:rsidRPr="00AA674C">
        <w:rPr>
          <w:sz w:val="24"/>
          <w:szCs w:val="24"/>
        </w:rPr>
        <w:lastRenderedPageBreak/>
        <w:t>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D686C" w:rsidRDefault="002D686C" w:rsidP="002D686C">
      <w:pPr>
        <w:widowControl w:val="0"/>
        <w:numPr>
          <w:ilvl w:val="1"/>
          <w:numId w:val="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D686C" w:rsidRPr="00AA674C" w:rsidRDefault="002D686C" w:rsidP="002D686C">
      <w:pPr>
        <w:jc w:val="center"/>
        <w:rPr>
          <w:sz w:val="24"/>
          <w:szCs w:val="24"/>
        </w:rPr>
      </w:pPr>
    </w:p>
    <w:p w:rsidR="002D686C" w:rsidRPr="00AA674C" w:rsidRDefault="002D686C" w:rsidP="002D686C">
      <w:pPr>
        <w:pStyle w:val="a7"/>
        <w:tabs>
          <w:tab w:val="clear" w:pos="4677"/>
          <w:tab w:val="clear" w:pos="9355"/>
        </w:tabs>
        <w:rPr>
          <w:szCs w:val="24"/>
        </w:rPr>
      </w:pPr>
    </w:p>
    <w:tbl>
      <w:tblPr>
        <w:tblStyle w:val="af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969"/>
      </w:tblGrid>
      <w:tr w:rsidR="008873F8" w:rsidRPr="00BD0CFC" w:rsidTr="00BD0CFC">
        <w:tc>
          <w:tcPr>
            <w:tcW w:w="4361" w:type="dxa"/>
            <w:vAlign w:val="center"/>
          </w:tcPr>
          <w:p w:rsidR="008873F8" w:rsidRPr="00BD0CFC" w:rsidRDefault="00FD11E9" w:rsidP="00E71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Генподрядчик</w:t>
            </w:r>
            <w:r w:rsidR="008873F8" w:rsidRPr="00BD0CFC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vAlign w:val="center"/>
          </w:tcPr>
          <w:p w:rsidR="008873F8" w:rsidRPr="00BD0CFC" w:rsidRDefault="008873F8" w:rsidP="00E71E9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8873F8" w:rsidRPr="00BD0CFC" w:rsidRDefault="00FD11E9" w:rsidP="00E71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Субподрядчик</w:t>
            </w:r>
            <w:r w:rsidR="008873F8" w:rsidRPr="00BD0CFC">
              <w:rPr>
                <w:sz w:val="24"/>
                <w:szCs w:val="24"/>
              </w:rPr>
              <w:t>:</w:t>
            </w:r>
          </w:p>
        </w:tc>
      </w:tr>
      <w:tr w:rsidR="00E41568" w:rsidRPr="00BD0CFC" w:rsidTr="00BD0CFC">
        <w:trPr>
          <w:trHeight w:val="715"/>
        </w:trPr>
        <w:tc>
          <w:tcPr>
            <w:tcW w:w="4361" w:type="dxa"/>
            <w:vAlign w:val="center"/>
          </w:tcPr>
          <w:p w:rsidR="00FD11E9" w:rsidRPr="00BD0CFC" w:rsidRDefault="00FD11E9" w:rsidP="00FD11E9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FD11E9" w:rsidRPr="00BD0CFC" w:rsidRDefault="00FD11E9" w:rsidP="00FD11E9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FD11E9" w:rsidRPr="00BD0CFC" w:rsidRDefault="00FD11E9" w:rsidP="00FD11E9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  <w:r>
              <w:rPr>
                <w:rFonts w:eastAsia="Calibri"/>
                <w:bCs/>
                <w:i/>
                <w:sz w:val="18"/>
                <w:szCs w:val="18"/>
              </w:rPr>
              <w:t>№40 от 18.01.2022 года</w:t>
            </w:r>
          </w:p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41568" w:rsidRPr="00BD0CFC" w:rsidRDefault="00E41568" w:rsidP="00FD11E9">
            <w:pPr>
              <w:keepNext/>
              <w:ind w:hanging="105"/>
              <w:outlineLvl w:val="0"/>
            </w:pPr>
            <w:bookmarkStart w:id="0" w:name="_GoBack"/>
            <w:bookmarkEnd w:id="0"/>
          </w:p>
        </w:tc>
      </w:tr>
      <w:tr w:rsidR="00E41568" w:rsidRPr="00BD0CFC" w:rsidTr="00BD0CFC">
        <w:trPr>
          <w:trHeight w:val="554"/>
        </w:trPr>
        <w:tc>
          <w:tcPr>
            <w:tcW w:w="4361" w:type="dxa"/>
            <w:vAlign w:val="bottom"/>
          </w:tcPr>
          <w:p w:rsidR="00E41568" w:rsidRPr="00BD0CFC" w:rsidRDefault="00E41568" w:rsidP="00FD11E9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 xml:space="preserve">_______________ </w:t>
            </w:r>
            <w:r w:rsidR="00FD11E9">
              <w:rPr>
                <w:sz w:val="24"/>
                <w:szCs w:val="24"/>
              </w:rPr>
              <w:t>Н.Н. Бредихин</w:t>
            </w: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FD11E9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 xml:space="preserve">_______________ </w:t>
            </w:r>
          </w:p>
        </w:tc>
      </w:tr>
      <w:tr w:rsidR="00E41568" w:rsidRPr="00BD0CFC" w:rsidTr="00BD0CFC">
        <w:trPr>
          <w:trHeight w:val="420"/>
        </w:trPr>
        <w:tc>
          <w:tcPr>
            <w:tcW w:w="4361" w:type="dxa"/>
            <w:vAlign w:val="bottom"/>
          </w:tcPr>
          <w:p w:rsidR="00E41568" w:rsidRPr="00BD0CFC" w:rsidRDefault="00162DCD" w:rsidP="00E4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___ » _______________ 2022</w:t>
            </w:r>
            <w:r w:rsidR="00E41568" w:rsidRPr="00BD0CFC">
              <w:rPr>
                <w:sz w:val="24"/>
                <w:szCs w:val="24"/>
              </w:rPr>
              <w:t>г.</w:t>
            </w: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 xml:space="preserve">« ___ » </w:t>
            </w:r>
            <w:r w:rsidR="00162DCD">
              <w:rPr>
                <w:sz w:val="24"/>
                <w:szCs w:val="24"/>
              </w:rPr>
              <w:t>_______________ 2022</w:t>
            </w:r>
            <w:r w:rsidRPr="00BD0CFC">
              <w:rPr>
                <w:sz w:val="24"/>
                <w:szCs w:val="24"/>
              </w:rPr>
              <w:t>г.</w:t>
            </w:r>
          </w:p>
        </w:tc>
      </w:tr>
      <w:tr w:rsidR="00E41568" w:rsidRPr="00BD0CFC" w:rsidTr="00BD0CFC">
        <w:trPr>
          <w:trHeight w:val="583"/>
        </w:trPr>
        <w:tc>
          <w:tcPr>
            <w:tcW w:w="436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</w:tr>
    </w:tbl>
    <w:p w:rsidR="000B58A9" w:rsidRPr="00AA674C" w:rsidRDefault="000B58A9">
      <w:pPr>
        <w:rPr>
          <w:sz w:val="24"/>
          <w:szCs w:val="24"/>
        </w:rPr>
      </w:pPr>
    </w:p>
    <w:sectPr w:rsidR="000B58A9" w:rsidRPr="00AA674C" w:rsidSect="004F3EBE">
      <w:headerReference w:type="even" r:id="rId7"/>
      <w:headerReference w:type="default" r:id="rId8"/>
      <w:pgSz w:w="11906" w:h="16838"/>
      <w:pgMar w:top="709" w:right="851" w:bottom="851" w:left="1418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BA2" w:rsidRDefault="00AE0BA2" w:rsidP="000C5675">
      <w:r>
        <w:separator/>
      </w:r>
    </w:p>
  </w:endnote>
  <w:endnote w:type="continuationSeparator" w:id="0">
    <w:p w:rsidR="00AE0BA2" w:rsidRDefault="00AE0BA2" w:rsidP="000C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BA2" w:rsidRDefault="00AE0BA2" w:rsidP="000C5675">
      <w:r>
        <w:separator/>
      </w:r>
    </w:p>
  </w:footnote>
  <w:footnote w:type="continuationSeparator" w:id="0">
    <w:p w:rsidR="00AE0BA2" w:rsidRDefault="00AE0BA2" w:rsidP="000C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A" w:rsidRDefault="00F27D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68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281A" w:rsidRDefault="00AE0B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12" w:rsidRDefault="00395C12" w:rsidP="004F3EBE">
    <w:pPr>
      <w:pStyle w:val="a7"/>
      <w:tabs>
        <w:tab w:val="clear" w:pos="4677"/>
        <w:tab w:val="clear" w:pos="9355"/>
        <w:tab w:val="left" w:pos="1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39803273"/>
    <w:multiLevelType w:val="multilevel"/>
    <w:tmpl w:val="508EAB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4A7121"/>
    <w:multiLevelType w:val="multilevel"/>
    <w:tmpl w:val="929A89F0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71"/>
        </w:tabs>
        <w:ind w:left="2571" w:hanging="8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 w15:restartNumberingAfterBreak="0">
    <w:nsid w:val="47555A94"/>
    <w:multiLevelType w:val="multilevel"/>
    <w:tmpl w:val="52482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C30AD6"/>
    <w:multiLevelType w:val="hybridMultilevel"/>
    <w:tmpl w:val="B860C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F5394"/>
    <w:multiLevelType w:val="multilevel"/>
    <w:tmpl w:val="1D9669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529436D0"/>
    <w:multiLevelType w:val="multilevel"/>
    <w:tmpl w:val="9B6859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4860F8"/>
    <w:multiLevelType w:val="multilevel"/>
    <w:tmpl w:val="29C267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abstractNum w:abstractNumId="9" w15:restartNumberingAfterBreak="0">
    <w:nsid w:val="5A4B3426"/>
    <w:multiLevelType w:val="hybridMultilevel"/>
    <w:tmpl w:val="FF9EE5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771313"/>
    <w:multiLevelType w:val="hybridMultilevel"/>
    <w:tmpl w:val="9D1223B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4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6C"/>
    <w:rsid w:val="00013297"/>
    <w:rsid w:val="00022DF9"/>
    <w:rsid w:val="00030616"/>
    <w:rsid w:val="00045B50"/>
    <w:rsid w:val="00090D85"/>
    <w:rsid w:val="000B58A9"/>
    <w:rsid w:val="000C5675"/>
    <w:rsid w:val="000D5051"/>
    <w:rsid w:val="000F4552"/>
    <w:rsid w:val="00103965"/>
    <w:rsid w:val="00111F19"/>
    <w:rsid w:val="001516A3"/>
    <w:rsid w:val="00162DCD"/>
    <w:rsid w:val="00163252"/>
    <w:rsid w:val="00164774"/>
    <w:rsid w:val="001716BE"/>
    <w:rsid w:val="00186767"/>
    <w:rsid w:val="001A5D14"/>
    <w:rsid w:val="001B4A25"/>
    <w:rsid w:val="001B5568"/>
    <w:rsid w:val="0023197D"/>
    <w:rsid w:val="002401BA"/>
    <w:rsid w:val="00240289"/>
    <w:rsid w:val="00241A57"/>
    <w:rsid w:val="002D686C"/>
    <w:rsid w:val="003225B2"/>
    <w:rsid w:val="00395C12"/>
    <w:rsid w:val="004518E2"/>
    <w:rsid w:val="00473858"/>
    <w:rsid w:val="004A085E"/>
    <w:rsid w:val="004B3ED3"/>
    <w:rsid w:val="004E76C7"/>
    <w:rsid w:val="004F2D66"/>
    <w:rsid w:val="004F3EBE"/>
    <w:rsid w:val="00505B02"/>
    <w:rsid w:val="005156E0"/>
    <w:rsid w:val="005A45A3"/>
    <w:rsid w:val="005F2656"/>
    <w:rsid w:val="005F4FF7"/>
    <w:rsid w:val="006304BC"/>
    <w:rsid w:val="0063244F"/>
    <w:rsid w:val="006438F6"/>
    <w:rsid w:val="006470D1"/>
    <w:rsid w:val="00665488"/>
    <w:rsid w:val="0066593A"/>
    <w:rsid w:val="00667887"/>
    <w:rsid w:val="00703A46"/>
    <w:rsid w:val="007419B8"/>
    <w:rsid w:val="007429F9"/>
    <w:rsid w:val="00754628"/>
    <w:rsid w:val="007A19D5"/>
    <w:rsid w:val="007B6EDE"/>
    <w:rsid w:val="007D7DD9"/>
    <w:rsid w:val="007F7097"/>
    <w:rsid w:val="00885E90"/>
    <w:rsid w:val="008873F8"/>
    <w:rsid w:val="008A2323"/>
    <w:rsid w:val="008C0869"/>
    <w:rsid w:val="0091623D"/>
    <w:rsid w:val="0092312E"/>
    <w:rsid w:val="009502B0"/>
    <w:rsid w:val="00963A54"/>
    <w:rsid w:val="009B6790"/>
    <w:rsid w:val="009C5997"/>
    <w:rsid w:val="009E5FD2"/>
    <w:rsid w:val="00A13A97"/>
    <w:rsid w:val="00A75482"/>
    <w:rsid w:val="00A95E0A"/>
    <w:rsid w:val="00AA674C"/>
    <w:rsid w:val="00AB68E0"/>
    <w:rsid w:val="00AB72B1"/>
    <w:rsid w:val="00AE0BA2"/>
    <w:rsid w:val="00B050D7"/>
    <w:rsid w:val="00B33C5D"/>
    <w:rsid w:val="00B51CE0"/>
    <w:rsid w:val="00B66F31"/>
    <w:rsid w:val="00BD0CFC"/>
    <w:rsid w:val="00BF6D87"/>
    <w:rsid w:val="00C55F23"/>
    <w:rsid w:val="00D46ADE"/>
    <w:rsid w:val="00D524BF"/>
    <w:rsid w:val="00D72D0C"/>
    <w:rsid w:val="00D73059"/>
    <w:rsid w:val="00D93290"/>
    <w:rsid w:val="00DB11F7"/>
    <w:rsid w:val="00DB61F4"/>
    <w:rsid w:val="00DC0782"/>
    <w:rsid w:val="00DD65FC"/>
    <w:rsid w:val="00E30E7D"/>
    <w:rsid w:val="00E41568"/>
    <w:rsid w:val="00ED2733"/>
    <w:rsid w:val="00F239AE"/>
    <w:rsid w:val="00F27DB6"/>
    <w:rsid w:val="00F50E9F"/>
    <w:rsid w:val="00F813D5"/>
    <w:rsid w:val="00FC2643"/>
    <w:rsid w:val="00FD11E9"/>
    <w:rsid w:val="00FE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065B"/>
  <w15:docId w15:val="{0483B727-9003-499A-B596-EFC893A5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6C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D686C"/>
    <w:pPr>
      <w:keepNext/>
      <w:ind w:firstLine="720"/>
      <w:jc w:val="both"/>
      <w:outlineLvl w:val="1"/>
    </w:pPr>
    <w:rPr>
      <w:b/>
      <w:snapToGrid w:val="0"/>
      <w:color w:val="000000"/>
      <w:sz w:val="22"/>
    </w:rPr>
  </w:style>
  <w:style w:type="paragraph" w:styleId="3">
    <w:name w:val="heading 3"/>
    <w:basedOn w:val="a"/>
    <w:next w:val="a"/>
    <w:link w:val="30"/>
    <w:qFormat/>
    <w:rsid w:val="002D686C"/>
    <w:pPr>
      <w:keepNext/>
      <w:widowControl w:val="0"/>
      <w:jc w:val="center"/>
      <w:outlineLvl w:val="2"/>
    </w:pPr>
    <w:rPr>
      <w:sz w:val="24"/>
    </w:rPr>
  </w:style>
  <w:style w:type="paragraph" w:styleId="8">
    <w:name w:val="heading 8"/>
    <w:basedOn w:val="a"/>
    <w:next w:val="a"/>
    <w:link w:val="80"/>
    <w:qFormat/>
    <w:rsid w:val="002D68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D68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686C"/>
    <w:rPr>
      <w:rFonts w:ascii="Times New Roman" w:eastAsia="Times New Roman" w:hAnsi="Times New Roman" w:cs="Times New Roman"/>
      <w:b/>
      <w:snapToGrid w:val="0"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68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D68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D686C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2D686C"/>
    <w:pPr>
      <w:jc w:val="both"/>
    </w:pPr>
  </w:style>
  <w:style w:type="character" w:customStyle="1" w:styleId="a4">
    <w:name w:val="Основной текст Знак"/>
    <w:basedOn w:val="a0"/>
    <w:link w:val="a3"/>
    <w:rsid w:val="002D6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2D686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2D686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2D686C"/>
    <w:pPr>
      <w:widowControl w:val="0"/>
      <w:overflowPunct w:val="0"/>
      <w:autoSpaceDE w:val="0"/>
      <w:autoSpaceDN w:val="0"/>
      <w:adjustRightInd w:val="0"/>
      <w:spacing w:line="360" w:lineRule="auto"/>
      <w:ind w:left="720"/>
      <w:jc w:val="both"/>
      <w:textAlignment w:val="baseline"/>
    </w:pPr>
    <w:rPr>
      <w:rFonts w:ascii="Arial" w:hAnsi="Arial"/>
      <w:sz w:val="24"/>
    </w:rPr>
  </w:style>
  <w:style w:type="paragraph" w:styleId="21">
    <w:name w:val="Body Text Indent 2"/>
    <w:basedOn w:val="a"/>
    <w:link w:val="22"/>
    <w:rsid w:val="002D686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i/>
      <w:sz w:val="24"/>
    </w:rPr>
  </w:style>
  <w:style w:type="character" w:customStyle="1" w:styleId="22">
    <w:name w:val="Основной текст с отступом 2 Знак"/>
    <w:basedOn w:val="a0"/>
    <w:link w:val="21"/>
    <w:rsid w:val="002D686C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Indent 3"/>
    <w:basedOn w:val="a"/>
    <w:link w:val="32"/>
    <w:rsid w:val="002D686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b/>
      <w:i/>
      <w:sz w:val="24"/>
    </w:rPr>
  </w:style>
  <w:style w:type="character" w:customStyle="1" w:styleId="32">
    <w:name w:val="Основной текст с отступом 3 Знак"/>
    <w:basedOn w:val="a0"/>
    <w:link w:val="31"/>
    <w:rsid w:val="002D686C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23">
    <w:name w:val="Body Text 2"/>
    <w:basedOn w:val="a"/>
    <w:link w:val="24"/>
    <w:rsid w:val="002D686C"/>
    <w:pPr>
      <w:jc w:val="both"/>
    </w:pPr>
    <w:rPr>
      <w:i/>
      <w:sz w:val="23"/>
    </w:rPr>
  </w:style>
  <w:style w:type="character" w:customStyle="1" w:styleId="24">
    <w:name w:val="Основной текст 2 Знак"/>
    <w:basedOn w:val="a0"/>
    <w:link w:val="23"/>
    <w:rsid w:val="002D686C"/>
    <w:rPr>
      <w:rFonts w:ascii="Times New Roman" w:eastAsia="Times New Roman" w:hAnsi="Times New Roman" w:cs="Times New Roman"/>
      <w:i/>
      <w:sz w:val="23"/>
      <w:szCs w:val="20"/>
      <w:lang w:eastAsia="ru-RU"/>
    </w:rPr>
  </w:style>
  <w:style w:type="paragraph" w:styleId="33">
    <w:name w:val="Body Text 3"/>
    <w:basedOn w:val="a"/>
    <w:link w:val="34"/>
    <w:rsid w:val="002D686C"/>
    <w:pPr>
      <w:jc w:val="both"/>
    </w:pPr>
    <w:rPr>
      <w:i/>
      <w:snapToGrid w:val="0"/>
      <w:color w:val="000000"/>
      <w:sz w:val="23"/>
    </w:rPr>
  </w:style>
  <w:style w:type="character" w:customStyle="1" w:styleId="34">
    <w:name w:val="Основной текст 3 Знак"/>
    <w:basedOn w:val="a0"/>
    <w:link w:val="33"/>
    <w:rsid w:val="002D686C"/>
    <w:rPr>
      <w:rFonts w:ascii="Times New Roman" w:eastAsia="Times New Roman" w:hAnsi="Times New Roman" w:cs="Times New Roman"/>
      <w:i/>
      <w:snapToGrid w:val="0"/>
      <w:color w:val="000000"/>
      <w:sz w:val="23"/>
      <w:szCs w:val="20"/>
      <w:lang w:eastAsia="ru-RU"/>
    </w:rPr>
  </w:style>
  <w:style w:type="paragraph" w:styleId="a5">
    <w:name w:val="Title"/>
    <w:basedOn w:val="a"/>
    <w:link w:val="a6"/>
    <w:qFormat/>
    <w:rsid w:val="002D686C"/>
    <w:pPr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rsid w:val="002D6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rsid w:val="002D686C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rsid w:val="002D68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2D686C"/>
  </w:style>
  <w:style w:type="character" w:styleId="aa">
    <w:name w:val="Hyperlink"/>
    <w:rsid w:val="002D686C"/>
    <w:rPr>
      <w:color w:val="0000FF"/>
      <w:u w:val="single"/>
    </w:rPr>
  </w:style>
  <w:style w:type="character" w:styleId="ab">
    <w:name w:val="annotation reference"/>
    <w:rsid w:val="002D686C"/>
    <w:rPr>
      <w:sz w:val="16"/>
      <w:szCs w:val="16"/>
    </w:rPr>
  </w:style>
  <w:style w:type="paragraph" w:styleId="ac">
    <w:name w:val="annotation text"/>
    <w:basedOn w:val="a"/>
    <w:link w:val="ad"/>
    <w:rsid w:val="002D686C"/>
  </w:style>
  <w:style w:type="character" w:customStyle="1" w:styleId="ad">
    <w:name w:val="Текст примечания Знак"/>
    <w:basedOn w:val="a0"/>
    <w:link w:val="ac"/>
    <w:rsid w:val="002D6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D68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686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240289"/>
    <w:pPr>
      <w:ind w:left="720"/>
      <w:contextualSpacing/>
    </w:p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665488"/>
    <w:rPr>
      <w:b/>
      <w:bCs/>
    </w:rPr>
  </w:style>
  <w:style w:type="character" w:customStyle="1" w:styleId="af2">
    <w:name w:val="Тема примечания Знак"/>
    <w:basedOn w:val="ad"/>
    <w:link w:val="af1"/>
    <w:uiPriority w:val="99"/>
    <w:semiHidden/>
    <w:rsid w:val="006654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A674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AA67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nhideWhenUsed/>
    <w:rsid w:val="00395C1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395C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F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887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H0">
    <w:name w:val="SCH Знак"/>
    <w:link w:val="SCH"/>
    <w:locked/>
    <w:rsid w:val="00BD0CFC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BD0CFC"/>
    <w:pPr>
      <w:numPr>
        <w:numId w:val="12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Гладышева</dc:creator>
  <cp:lastModifiedBy>Dmitrieva Nadezhda</cp:lastModifiedBy>
  <cp:revision>4</cp:revision>
  <dcterms:created xsi:type="dcterms:W3CDTF">2022-10-06T03:33:00Z</dcterms:created>
  <dcterms:modified xsi:type="dcterms:W3CDTF">2022-10-06T03:47:00Z</dcterms:modified>
</cp:coreProperties>
</file>