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_Toc502148245"/>
      <w:bookmarkStart w:id="1" w:name="_Toc499813183"/>
      <w:bookmarkStart w:id="2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3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GoBack"/>
            <w:bookmarkEnd w:id="4"/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C5C" w:rsidRDefault="00481C5C" w:rsidP="005B7F4D">
      <w:pPr>
        <w:spacing w:after="0" w:line="240" w:lineRule="auto"/>
      </w:pPr>
      <w:r>
        <w:separator/>
      </w:r>
    </w:p>
  </w:endnote>
  <w:endnote w:type="continuationSeparator" w:id="0">
    <w:p w:rsidR="00481C5C" w:rsidRDefault="00481C5C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C5C" w:rsidRDefault="00481C5C" w:rsidP="005B7F4D">
      <w:pPr>
        <w:spacing w:after="0" w:line="240" w:lineRule="auto"/>
      </w:pPr>
      <w:r>
        <w:separator/>
      </w:r>
    </w:p>
  </w:footnote>
  <w:footnote w:type="continuationSeparator" w:id="0">
    <w:p w:rsidR="00481C5C" w:rsidRDefault="00481C5C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481C5C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2F2949"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№5</w:t>
    </w:r>
    <w:r w:rsidR="009C78EE">
      <w:rPr>
        <w:rFonts w:ascii="Times New Roman" w:eastAsia="Times New Roman" w:hAnsi="Times New Roman" w:cs="Times New Roman"/>
        <w:i/>
        <w:sz w:val="20"/>
        <w:szCs w:val="20"/>
        <w:lang w:eastAsia="ru-RU"/>
      </w:rPr>
      <w:t>.1 к д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 w:rsidR="009C78EE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9515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B94282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2F2949">
      <w:rPr>
        <w:rFonts w:ascii="Times New Roman" w:eastAsia="Times New Roman" w:hAnsi="Times New Roman" w:cs="Times New Roman"/>
        <w:i/>
        <w:sz w:val="20"/>
        <w:szCs w:val="20"/>
        <w:lang w:eastAsia="ru-RU"/>
      </w:rPr>
      <w:t>312-06/133-22-СП</w:t>
    </w:r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39515A">
      <w:rPr>
        <w:rFonts w:ascii="Times New Roman" w:eastAsia="Times New Roman" w:hAnsi="Times New Roman" w:cs="Times New Roman"/>
        <w:sz w:val="20"/>
        <w:szCs w:val="20"/>
        <w:lang w:eastAsia="ru-RU"/>
      </w:rPr>
      <w:t>«____» 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24B91"/>
    <w:rsid w:val="00071065"/>
    <w:rsid w:val="00075874"/>
    <w:rsid w:val="00084A20"/>
    <w:rsid w:val="000C4248"/>
    <w:rsid w:val="00243987"/>
    <w:rsid w:val="002818A2"/>
    <w:rsid w:val="002F2949"/>
    <w:rsid w:val="002F6B21"/>
    <w:rsid w:val="00314B07"/>
    <w:rsid w:val="0039515A"/>
    <w:rsid w:val="00402D62"/>
    <w:rsid w:val="00404D13"/>
    <w:rsid w:val="00453E84"/>
    <w:rsid w:val="00470075"/>
    <w:rsid w:val="00481C5C"/>
    <w:rsid w:val="00483D20"/>
    <w:rsid w:val="004C1DF7"/>
    <w:rsid w:val="004D2355"/>
    <w:rsid w:val="005B7F4D"/>
    <w:rsid w:val="005D1B57"/>
    <w:rsid w:val="00607F59"/>
    <w:rsid w:val="0061195D"/>
    <w:rsid w:val="006A3821"/>
    <w:rsid w:val="00720CF1"/>
    <w:rsid w:val="007F4460"/>
    <w:rsid w:val="00807F2A"/>
    <w:rsid w:val="008A2A88"/>
    <w:rsid w:val="00931F75"/>
    <w:rsid w:val="00947BBB"/>
    <w:rsid w:val="009C78EE"/>
    <w:rsid w:val="009F1571"/>
    <w:rsid w:val="00A04B0B"/>
    <w:rsid w:val="00A41EEB"/>
    <w:rsid w:val="00AE3AF0"/>
    <w:rsid w:val="00B552A6"/>
    <w:rsid w:val="00B94282"/>
    <w:rsid w:val="00BB78A4"/>
    <w:rsid w:val="00BC4335"/>
    <w:rsid w:val="00C16EB5"/>
    <w:rsid w:val="00C529A8"/>
    <w:rsid w:val="00C532BA"/>
    <w:rsid w:val="00C54323"/>
    <w:rsid w:val="00C84476"/>
    <w:rsid w:val="00C91DAA"/>
    <w:rsid w:val="00D24F65"/>
    <w:rsid w:val="00DA6666"/>
    <w:rsid w:val="00DA79B0"/>
    <w:rsid w:val="00DD4516"/>
    <w:rsid w:val="00DE07B6"/>
    <w:rsid w:val="00DE740C"/>
    <w:rsid w:val="00E00988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85F65D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43</cp:revision>
  <dcterms:created xsi:type="dcterms:W3CDTF">2019-04-11T07:14:00Z</dcterms:created>
  <dcterms:modified xsi:type="dcterms:W3CDTF">2022-10-06T03:48:00Z</dcterms:modified>
</cp:coreProperties>
</file>