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FAD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5_3_1"/>
    </w:p>
    <w:p w:rsidR="00003FAD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1" w:name="_GoBack"/>
      <w:bookmarkEnd w:id="1"/>
    </w:p>
    <w:p w:rsidR="00003FAD" w:rsidRPr="007C4626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7C4626">
        <w:rPr>
          <w:rFonts w:ascii="Times New Roman" w:eastAsia="Times New Roman" w:hAnsi="Times New Roman" w:cs="Times New Roman"/>
          <w:b/>
          <w:lang w:eastAsia="ar-SA"/>
        </w:rPr>
        <w:t>Форма акта на списание давальческих материалов</w:t>
      </w:r>
      <w:bookmarkEnd w:id="0"/>
    </w:p>
    <w:tbl>
      <w:tblPr>
        <w:tblW w:w="15420" w:type="dxa"/>
        <w:jc w:val="right"/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1275"/>
        <w:gridCol w:w="334"/>
        <w:gridCol w:w="439"/>
        <w:gridCol w:w="295"/>
        <w:gridCol w:w="438"/>
        <w:gridCol w:w="437"/>
        <w:gridCol w:w="295"/>
        <w:gridCol w:w="546"/>
        <w:gridCol w:w="460"/>
        <w:gridCol w:w="295"/>
        <w:gridCol w:w="714"/>
        <w:gridCol w:w="104"/>
        <w:gridCol w:w="132"/>
        <w:gridCol w:w="842"/>
        <w:gridCol w:w="198"/>
        <w:gridCol w:w="244"/>
        <w:gridCol w:w="132"/>
        <w:gridCol w:w="659"/>
        <w:gridCol w:w="132"/>
        <w:gridCol w:w="347"/>
        <w:gridCol w:w="132"/>
        <w:gridCol w:w="775"/>
        <w:gridCol w:w="132"/>
        <w:gridCol w:w="650"/>
        <w:gridCol w:w="132"/>
        <w:gridCol w:w="300"/>
        <w:gridCol w:w="132"/>
        <w:gridCol w:w="831"/>
        <w:gridCol w:w="132"/>
        <w:gridCol w:w="450"/>
        <w:gridCol w:w="132"/>
        <w:gridCol w:w="383"/>
        <w:gridCol w:w="132"/>
        <w:gridCol w:w="835"/>
        <w:gridCol w:w="111"/>
      </w:tblGrid>
      <w:tr w:rsidR="00003FAD" w:rsidRPr="007C4626" w:rsidTr="00003FAD">
        <w:trPr>
          <w:gridBefore w:val="1"/>
          <w:wBefore w:w="425" w:type="dxa"/>
          <w:trHeight w:val="471"/>
          <w:jc w:val="right"/>
        </w:trPr>
        <w:tc>
          <w:tcPr>
            <w:tcW w:w="14995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№ ВН-26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Утверждена: Приказом ОАО «Иркутскэнерго»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 21 января 2002 г. № 22</w:t>
            </w:r>
          </w:p>
        </w:tc>
      </w:tr>
      <w:tr w:rsidR="00003FAD" w:rsidRPr="007C4626" w:rsidTr="00003FAD">
        <w:trPr>
          <w:gridBefore w:val="1"/>
          <w:wBefore w:w="425" w:type="dxa"/>
          <w:trHeight w:val="240"/>
          <w:jc w:val="right"/>
        </w:trPr>
        <w:tc>
          <w:tcPr>
            <w:tcW w:w="846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477"/>
          <w:jc w:val="right"/>
        </w:trPr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8D4E4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8D4E4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Договор: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trHeight w:val="477"/>
          <w:jc w:val="right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567"/>
          <w:jc w:val="right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измерения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</w:tr>
      <w:tr w:rsidR="00003FAD" w:rsidRPr="007C4626" w:rsidTr="00003FAD">
        <w:trPr>
          <w:gridBefore w:val="1"/>
          <w:wBefore w:w="425" w:type="dxa"/>
          <w:trHeight w:val="221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003FAD">
        <w:trPr>
          <w:gridBefore w:val="1"/>
          <w:wBefore w:w="425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04"/>
          <w:jc w:val="right"/>
        </w:trPr>
        <w:tc>
          <w:tcPr>
            <w:tcW w:w="705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8D4E4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8D4E48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                        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2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23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gridAfter w:val="1"/>
          <w:wBefore w:w="425" w:type="dxa"/>
          <w:wAfter w:w="111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                       /</w:t>
            </w: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B03D47" w:rsidRDefault="00B03D47"/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D270D5" w:rsidRPr="00DB67C5" w:rsidTr="00EF3903">
        <w:tc>
          <w:tcPr>
            <w:tcW w:w="7083" w:type="dxa"/>
          </w:tcPr>
          <w:p w:rsidR="00D270D5" w:rsidRPr="00C529A8" w:rsidRDefault="008D4E48" w:rsidP="00D2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D270D5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:rsidR="00D270D5" w:rsidRPr="00C529A8" w:rsidRDefault="00D270D5" w:rsidP="00D2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8D4E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</w:tbl>
    <w:p w:rsidR="00003FAD" w:rsidRDefault="00003FAD"/>
    <w:sectPr w:rsidR="00003FAD" w:rsidSect="00003FAD">
      <w:headerReference w:type="default" r:id="rId6"/>
      <w:pgSz w:w="16838" w:h="11906" w:orient="landscape" w:code="9"/>
      <w:pgMar w:top="1701" w:right="851" w:bottom="567" w:left="85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849" w:rsidRDefault="00AC7849" w:rsidP="00003FAD">
      <w:pPr>
        <w:spacing w:after="0" w:line="240" w:lineRule="auto"/>
      </w:pPr>
      <w:r>
        <w:separator/>
      </w:r>
    </w:p>
  </w:endnote>
  <w:endnote w:type="continuationSeparator" w:id="0">
    <w:p w:rsidR="00AC7849" w:rsidRDefault="00AC7849" w:rsidP="00003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849" w:rsidRDefault="00AC7849" w:rsidP="00003FAD">
      <w:pPr>
        <w:spacing w:after="0" w:line="240" w:lineRule="auto"/>
      </w:pPr>
      <w:r>
        <w:separator/>
      </w:r>
    </w:p>
  </w:footnote>
  <w:footnote w:type="continuationSeparator" w:id="0">
    <w:p w:rsidR="00AC7849" w:rsidRDefault="00AC7849" w:rsidP="00003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FAD" w:rsidRPr="007C4626" w:rsidRDefault="00AC7849" w:rsidP="00003FAD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-142197009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63970" o:spid="_x0000_s2049" type="#_x0000_t136" style="position:absolute;left:0;text-align:left;margin-left:0;margin-top:0;width:467.95pt;height:200.55pt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450837">
      <w:rPr>
        <w:rFonts w:ascii="Times New Roman" w:eastAsia="Times New Roman" w:hAnsi="Times New Roman" w:cs="Times New Roman"/>
        <w:i/>
        <w:sz w:val="20"/>
        <w:szCs w:val="20"/>
        <w:lang w:eastAsia="ru-RU"/>
      </w:rPr>
      <w:t>Приложение №5</w:t>
    </w:r>
    <w:r w:rsidR="00A07DF8">
      <w:rPr>
        <w:rFonts w:ascii="Times New Roman" w:eastAsia="Times New Roman" w:hAnsi="Times New Roman" w:cs="Times New Roman"/>
        <w:i/>
        <w:sz w:val="20"/>
        <w:szCs w:val="20"/>
        <w:lang w:eastAsia="ru-RU"/>
      </w:rPr>
      <w:t>.3 к д</w:t>
    </w:r>
    <w:r w:rsidR="005D57A3">
      <w:rPr>
        <w:rFonts w:ascii="Times New Roman" w:eastAsia="Times New Roman" w:hAnsi="Times New Roman" w:cs="Times New Roman"/>
        <w:i/>
        <w:sz w:val="20"/>
        <w:szCs w:val="20"/>
        <w:lang w:eastAsia="ru-RU"/>
      </w:rPr>
      <w:t>ог</w:t>
    </w:r>
    <w:r w:rsidR="00B84B73">
      <w:rPr>
        <w:rFonts w:ascii="Times New Roman" w:eastAsia="Times New Roman" w:hAnsi="Times New Roman" w:cs="Times New Roman"/>
        <w:i/>
        <w:sz w:val="20"/>
        <w:szCs w:val="20"/>
        <w:lang w:eastAsia="ru-RU"/>
      </w:rPr>
      <w:t>овор</w:t>
    </w:r>
    <w:r w:rsidR="00A07DF8">
      <w:rPr>
        <w:rFonts w:ascii="Times New Roman" w:eastAsia="Times New Roman" w:hAnsi="Times New Roman" w:cs="Times New Roman"/>
        <w:i/>
        <w:sz w:val="20"/>
        <w:szCs w:val="20"/>
        <w:lang w:eastAsia="ru-RU"/>
      </w:rPr>
      <w:t>у</w:t>
    </w:r>
    <w:r w:rsidR="00B84B73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910F0B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субподряда №</w:t>
    </w:r>
    <w:r w:rsidR="00450837">
      <w:rPr>
        <w:rFonts w:ascii="Times New Roman" w:eastAsia="Times New Roman" w:hAnsi="Times New Roman" w:cs="Times New Roman"/>
        <w:i/>
        <w:sz w:val="20"/>
        <w:szCs w:val="20"/>
        <w:lang w:eastAsia="ru-RU"/>
      </w:rPr>
      <w:t>312-06/133-22-СП</w:t>
    </w:r>
    <w:r w:rsidR="00003FAD" w:rsidRPr="007C4626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003FAD"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51588C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2022</w:t>
    </w:r>
    <w:r w:rsidR="00003FAD" w:rsidRPr="007C4626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003FAD"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003FAD" w:rsidRDefault="00003F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FAD"/>
    <w:rsid w:val="00003FAD"/>
    <w:rsid w:val="00084B1E"/>
    <w:rsid w:val="00202CA5"/>
    <w:rsid w:val="002E4AD0"/>
    <w:rsid w:val="00392A76"/>
    <w:rsid w:val="004151E6"/>
    <w:rsid w:val="00450837"/>
    <w:rsid w:val="00465356"/>
    <w:rsid w:val="0049501A"/>
    <w:rsid w:val="004A6624"/>
    <w:rsid w:val="0051588C"/>
    <w:rsid w:val="0056059C"/>
    <w:rsid w:val="005605BC"/>
    <w:rsid w:val="005A6BA7"/>
    <w:rsid w:val="005D57A3"/>
    <w:rsid w:val="005D73A8"/>
    <w:rsid w:val="00626AFC"/>
    <w:rsid w:val="00664973"/>
    <w:rsid w:val="006A384B"/>
    <w:rsid w:val="006B48F0"/>
    <w:rsid w:val="006C513A"/>
    <w:rsid w:val="0079086E"/>
    <w:rsid w:val="008D4E48"/>
    <w:rsid w:val="00907C00"/>
    <w:rsid w:val="00910F0B"/>
    <w:rsid w:val="009D5C54"/>
    <w:rsid w:val="00A07DF8"/>
    <w:rsid w:val="00A70577"/>
    <w:rsid w:val="00AA6710"/>
    <w:rsid w:val="00AC7849"/>
    <w:rsid w:val="00AE7311"/>
    <w:rsid w:val="00B03D47"/>
    <w:rsid w:val="00B1602C"/>
    <w:rsid w:val="00B17760"/>
    <w:rsid w:val="00B80F89"/>
    <w:rsid w:val="00B84B73"/>
    <w:rsid w:val="00BA7BDA"/>
    <w:rsid w:val="00C57D76"/>
    <w:rsid w:val="00C951F2"/>
    <w:rsid w:val="00D270D5"/>
    <w:rsid w:val="00D31369"/>
    <w:rsid w:val="00D83773"/>
    <w:rsid w:val="00DE31A1"/>
    <w:rsid w:val="00DE370B"/>
    <w:rsid w:val="00E30FBF"/>
    <w:rsid w:val="00E84C8B"/>
    <w:rsid w:val="00F10A16"/>
    <w:rsid w:val="00F40174"/>
    <w:rsid w:val="00F8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0A3D199"/>
  <w15:chartTrackingRefBased/>
  <w15:docId w15:val="{F7289A21-E4A2-4ADC-ABCF-B0983AC02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3FAD"/>
  </w:style>
  <w:style w:type="paragraph" w:styleId="a5">
    <w:name w:val="footer"/>
    <w:basedOn w:val="a"/>
    <w:link w:val="a6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3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39</cp:revision>
  <dcterms:created xsi:type="dcterms:W3CDTF">2019-04-15T04:26:00Z</dcterms:created>
  <dcterms:modified xsi:type="dcterms:W3CDTF">2022-10-06T03:49:00Z</dcterms:modified>
</cp:coreProperties>
</file>