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04" w:rsidRDefault="009E6F04" w:rsidP="009E6F04">
      <w:pPr>
        <w:ind w:right="-143"/>
        <w:jc w:val="right"/>
      </w:pPr>
      <w:r>
        <w:t xml:space="preserve">Приложение № 2 к договору № </w:t>
      </w:r>
      <w:r w:rsidR="006046BD">
        <w:t>312-06/133</w:t>
      </w:r>
      <w:r w:rsidR="00DB28CD">
        <w:t>-22</w:t>
      </w:r>
      <w:r w:rsidR="00451D30">
        <w:t>-СП</w:t>
      </w:r>
      <w:r>
        <w:t xml:space="preserve"> от _________ </w:t>
      </w:r>
      <w:r w:rsidR="00DB28CD">
        <w:t>2022</w:t>
      </w:r>
    </w:p>
    <w:p w:rsidR="009E6F04" w:rsidRDefault="009E6F04" w:rsidP="00B73826">
      <w:pPr>
        <w:ind w:left="5670" w:right="-143"/>
      </w:pPr>
    </w:p>
    <w:p w:rsidR="00B73826" w:rsidRDefault="00B73826" w:rsidP="00B73826">
      <w:pPr>
        <w:ind w:right="-143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1134"/>
        <w:gridCol w:w="4076"/>
      </w:tblGrid>
      <w:tr w:rsidR="009E6F04" w:rsidTr="00D142DE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9E6F04" w:rsidRPr="00491553" w:rsidRDefault="00451D30" w:rsidP="00664B18">
            <w:pPr>
              <w:spacing w:line="360" w:lineRule="exact"/>
              <w:ind w:right="318"/>
            </w:pPr>
            <w:r>
              <w:t>УТВЕРЖДАЮ</w:t>
            </w:r>
          </w:p>
          <w:p w:rsidR="00DB28CD" w:rsidRDefault="00DB28CD" w:rsidP="00DB28CD">
            <w:pPr>
              <w:spacing w:line="360" w:lineRule="exact"/>
              <w:ind w:right="318"/>
            </w:pPr>
            <w:r>
              <w:t>Директор по производству -главный инженер ООО «БЭК-РЕМОНТ»</w:t>
            </w:r>
          </w:p>
          <w:p w:rsidR="00DB28CD" w:rsidRDefault="00DB28CD" w:rsidP="00DB28CD">
            <w:pPr>
              <w:spacing w:line="360" w:lineRule="exact"/>
              <w:ind w:right="318"/>
            </w:pPr>
          </w:p>
          <w:p w:rsidR="00C672C9" w:rsidRDefault="00DB28CD" w:rsidP="00DB28CD">
            <w:pPr>
              <w:spacing w:line="276" w:lineRule="auto"/>
              <w:ind w:right="318"/>
            </w:pPr>
            <w:r>
              <w:t xml:space="preserve">__________________К.С. </w:t>
            </w:r>
            <w:proofErr w:type="spellStart"/>
            <w:r>
              <w:t>Галянт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6F04" w:rsidRPr="00491553" w:rsidRDefault="009E6F04" w:rsidP="00664B18">
            <w:pPr>
              <w:spacing w:line="360" w:lineRule="exact"/>
              <w:ind w:left="1311"/>
              <w:jc w:val="center"/>
            </w:pP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E9458B" w:rsidRPr="00491553" w:rsidRDefault="00451D30" w:rsidP="00E9458B">
            <w:pPr>
              <w:spacing w:line="360" w:lineRule="exact"/>
              <w:ind w:left="601"/>
            </w:pPr>
            <w:r>
              <w:t>СОГЛАСОВАНО</w:t>
            </w:r>
          </w:p>
          <w:p w:rsidR="00451D30" w:rsidRDefault="00451D30" w:rsidP="00DE5F67">
            <w:pPr>
              <w:spacing w:line="360" w:lineRule="exact"/>
              <w:ind w:left="601"/>
            </w:pPr>
          </w:p>
          <w:p w:rsidR="00451D30" w:rsidRDefault="00451D30" w:rsidP="00DE5F67">
            <w:pPr>
              <w:spacing w:line="360" w:lineRule="exact"/>
              <w:ind w:left="601"/>
            </w:pPr>
          </w:p>
          <w:p w:rsidR="00451D30" w:rsidRDefault="00451D30" w:rsidP="00DE5F67">
            <w:pPr>
              <w:spacing w:line="360" w:lineRule="exact"/>
              <w:ind w:left="601"/>
            </w:pPr>
          </w:p>
          <w:p w:rsidR="009E6F04" w:rsidRDefault="00E9458B" w:rsidP="00451D30">
            <w:pPr>
              <w:spacing w:line="360" w:lineRule="exact"/>
              <w:ind w:left="601"/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</w:t>
            </w:r>
            <w:r w:rsidR="00DE5F67">
              <w:t>__</w:t>
            </w:r>
            <w:r>
              <w:t xml:space="preserve">_ </w:t>
            </w:r>
          </w:p>
        </w:tc>
      </w:tr>
    </w:tbl>
    <w:p w:rsidR="009E6F04" w:rsidRPr="006046BD" w:rsidRDefault="006046BD" w:rsidP="00B73826">
      <w:pPr>
        <w:ind w:right="-143"/>
        <w:jc w:val="both"/>
        <w:rPr>
          <w:i/>
          <w:sz w:val="18"/>
          <w:szCs w:val="18"/>
        </w:rPr>
      </w:pPr>
      <w:r w:rsidRPr="006046BD">
        <w:rPr>
          <w:i/>
          <w:sz w:val="18"/>
          <w:szCs w:val="18"/>
        </w:rPr>
        <w:t>Действующий на основании доверенности №41 от 18.01.2022 года</w:t>
      </w:r>
    </w:p>
    <w:p w:rsidR="00B73826" w:rsidRPr="00967BCB" w:rsidRDefault="00B73826" w:rsidP="00B73826">
      <w:pPr>
        <w:pStyle w:val="1"/>
        <w:tabs>
          <w:tab w:val="left" w:pos="426"/>
        </w:tabs>
        <w:spacing w:before="480"/>
        <w:ind w:right="40"/>
        <w:rPr>
          <w:b w:val="0"/>
        </w:rPr>
      </w:pPr>
      <w:r>
        <w:rPr>
          <w:b w:val="0"/>
        </w:rPr>
        <w:t>Форма заявки</w:t>
      </w:r>
      <w:bookmarkStart w:id="0" w:name="_GoBack"/>
      <w:bookmarkEnd w:id="0"/>
    </w:p>
    <w:p w:rsidR="00B73826" w:rsidRPr="00725A33" w:rsidRDefault="00B73826" w:rsidP="00B73826">
      <w:pPr>
        <w:tabs>
          <w:tab w:val="left" w:pos="426"/>
        </w:tabs>
        <w:spacing w:after="480"/>
        <w:ind w:right="40"/>
        <w:jc w:val="center"/>
      </w:pPr>
      <w:r w:rsidRPr="00725A33">
        <w:t>на выполнение ремонтных работ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Наименование подразделения:</w:t>
      </w:r>
      <w:r>
        <w:rPr>
          <w:b/>
          <w:bCs/>
          <w:color w:val="000000"/>
        </w:rPr>
        <w:t xml:space="preserve"> 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Наименование оборудование</w:t>
      </w:r>
      <w:r>
        <w:rPr>
          <w:b/>
          <w:bCs/>
          <w:color w:val="000000"/>
        </w:rPr>
        <w:t xml:space="preserve">, </w:t>
      </w:r>
      <w:r w:rsidRPr="00214EE8">
        <w:rPr>
          <w:b/>
          <w:bCs/>
          <w:color w:val="000000"/>
        </w:rPr>
        <w:t>объекта (</w:t>
      </w:r>
      <w:r>
        <w:rPr>
          <w:b/>
          <w:bCs/>
          <w:color w:val="000000"/>
        </w:rPr>
        <w:t>инвентарный номер</w:t>
      </w:r>
      <w:r w:rsidRPr="00214EE8">
        <w:rPr>
          <w:b/>
          <w:bCs/>
          <w:color w:val="000000"/>
        </w:rPr>
        <w:t xml:space="preserve">): </w:t>
      </w:r>
      <w:r>
        <w:rPr>
          <w:b/>
          <w:bCs/>
          <w:color w:val="000000"/>
        </w:rPr>
        <w:t>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</w:rPr>
        <w:t xml:space="preserve">Содержание работ: </w:t>
      </w:r>
      <w:r>
        <w:rPr>
          <w:b/>
        </w:rPr>
        <w:t>_________________________________________________________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Об</w:t>
      </w:r>
      <w:r w:rsidRPr="00214EE8">
        <w:rPr>
          <w:b/>
        </w:rPr>
        <w:t xml:space="preserve">ъём работ: </w:t>
      </w:r>
      <w:r w:rsidRPr="00214EE8">
        <w:t xml:space="preserve"> </w:t>
      </w:r>
      <w:r>
        <w:t>______________________________________________________________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  <w:bCs/>
          <w:color w:val="000000"/>
        </w:rPr>
        <w:t>Срок выполнения работ</w:t>
      </w:r>
      <w:r w:rsidRPr="00214EE8">
        <w:rPr>
          <w:b/>
        </w:rPr>
        <w:t>:</w:t>
      </w:r>
      <w:r w:rsidRPr="00214EE8">
        <w:t xml:space="preserve"> </w:t>
      </w:r>
      <w:r>
        <w:t>____________________________________________________</w:t>
      </w:r>
    </w:p>
    <w:p w:rsidR="00B73826" w:rsidRPr="00214EE8" w:rsidRDefault="00B73826" w:rsidP="00B73826">
      <w:pPr>
        <w:pStyle w:val="a5"/>
        <w:numPr>
          <w:ilvl w:val="0"/>
          <w:numId w:val="1"/>
        </w:numPr>
        <w:tabs>
          <w:tab w:val="left" w:pos="426"/>
        </w:tabs>
        <w:spacing w:line="320" w:lineRule="exact"/>
        <w:ind w:left="0" w:right="-143" w:firstLine="0"/>
        <w:jc w:val="both"/>
      </w:pPr>
      <w:r w:rsidRPr="00214EE8">
        <w:rPr>
          <w:b/>
        </w:rPr>
        <w:t>Н</w:t>
      </w:r>
      <w:r w:rsidRPr="00214EE8">
        <w:rPr>
          <w:b/>
          <w:bCs/>
          <w:color w:val="000000"/>
        </w:rPr>
        <w:t>ео</w:t>
      </w:r>
      <w:r w:rsidRPr="00214EE8">
        <w:rPr>
          <w:b/>
        </w:rPr>
        <w:t>бходимые материалы:</w:t>
      </w:r>
      <w:r>
        <w:rPr>
          <w:b/>
        </w:rPr>
        <w:t xml:space="preserve"> ___________________________________________________</w:t>
      </w:r>
    </w:p>
    <w:p w:rsidR="00B73826" w:rsidRPr="00B675C0" w:rsidRDefault="00B73826" w:rsidP="00B73826">
      <w:pPr>
        <w:ind w:right="38"/>
        <w:rPr>
          <w:sz w:val="22"/>
          <w:szCs w:val="22"/>
          <w:u w:val="single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p w:rsidR="00B73826" w:rsidRPr="00B675C0" w:rsidRDefault="00B73826" w:rsidP="00B73826">
      <w:pPr>
        <w:ind w:right="38"/>
        <w:jc w:val="both"/>
        <w:rPr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B7CDE" w:rsidTr="00CB7CDE">
        <w:trPr>
          <w:trHeight w:val="307"/>
        </w:trPr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  <w:r w:rsidRPr="00B675C0">
              <w:rPr>
                <w:sz w:val="22"/>
                <w:szCs w:val="22"/>
              </w:rPr>
              <w:t>Представитель подрядчика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</w:tr>
      <w:tr w:rsidR="00CB7CDE" w:rsidTr="00CB7CDE">
        <w:trPr>
          <w:trHeight w:val="425"/>
        </w:trPr>
        <w:tc>
          <w:tcPr>
            <w:tcW w:w="3190" w:type="dxa"/>
            <w:vAlign w:val="bottom"/>
          </w:tcPr>
          <w:p w:rsidR="00CB7CDE" w:rsidRPr="00B675C0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190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</w:p>
        </w:tc>
        <w:tc>
          <w:tcPr>
            <w:tcW w:w="3191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</w:tr>
      <w:tr w:rsidR="00CB7CDE" w:rsidTr="00CB7CDE">
        <w:trPr>
          <w:trHeight w:val="289"/>
        </w:trPr>
        <w:tc>
          <w:tcPr>
            <w:tcW w:w="3190" w:type="dxa"/>
          </w:tcPr>
          <w:p w:rsidR="00CB7CDE" w:rsidRPr="00B675C0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</w:tr>
      <w:tr w:rsidR="00CB7CDE" w:rsidTr="00CB7CDE">
        <w:trPr>
          <w:trHeight w:val="270"/>
        </w:trPr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Представитель заказчика:</w:t>
            </w:r>
          </w:p>
        </w:tc>
        <w:tc>
          <w:tcPr>
            <w:tcW w:w="3190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CB7CDE" w:rsidRDefault="00CB7CDE" w:rsidP="00B73826">
            <w:pPr>
              <w:ind w:right="38"/>
              <w:jc w:val="both"/>
              <w:rPr>
                <w:sz w:val="22"/>
                <w:szCs w:val="22"/>
              </w:rPr>
            </w:pPr>
          </w:p>
        </w:tc>
      </w:tr>
      <w:tr w:rsidR="00CB7CDE" w:rsidTr="00CB7CDE">
        <w:trPr>
          <w:trHeight w:val="415"/>
        </w:trPr>
        <w:tc>
          <w:tcPr>
            <w:tcW w:w="3190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190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</w:p>
        </w:tc>
        <w:tc>
          <w:tcPr>
            <w:tcW w:w="3191" w:type="dxa"/>
            <w:vAlign w:val="bottom"/>
          </w:tcPr>
          <w:p w:rsidR="00CB7CDE" w:rsidRDefault="00CB7CDE" w:rsidP="00CB7CDE">
            <w:pPr>
              <w:ind w:right="3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</w:tr>
    </w:tbl>
    <w:p w:rsidR="00663290" w:rsidRDefault="00663290"/>
    <w:sectPr w:rsidR="00663290" w:rsidSect="009E6F0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E25C1"/>
    <w:multiLevelType w:val="hybridMultilevel"/>
    <w:tmpl w:val="F1446DBC"/>
    <w:lvl w:ilvl="0" w:tplc="219E08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826"/>
    <w:rsid w:val="000041BC"/>
    <w:rsid w:val="000053B8"/>
    <w:rsid w:val="0001451D"/>
    <w:rsid w:val="00014692"/>
    <w:rsid w:val="000163CB"/>
    <w:rsid w:val="000206DE"/>
    <w:rsid w:val="00025FBF"/>
    <w:rsid w:val="000313AE"/>
    <w:rsid w:val="00035702"/>
    <w:rsid w:val="0003612C"/>
    <w:rsid w:val="000437A0"/>
    <w:rsid w:val="000511D2"/>
    <w:rsid w:val="00052E1B"/>
    <w:rsid w:val="000572E3"/>
    <w:rsid w:val="00057A3C"/>
    <w:rsid w:val="00062D00"/>
    <w:rsid w:val="00063A37"/>
    <w:rsid w:val="0007249B"/>
    <w:rsid w:val="000732BE"/>
    <w:rsid w:val="00073EC7"/>
    <w:rsid w:val="00077C8C"/>
    <w:rsid w:val="00080C91"/>
    <w:rsid w:val="00081894"/>
    <w:rsid w:val="000876A1"/>
    <w:rsid w:val="000A0A85"/>
    <w:rsid w:val="000A3DEF"/>
    <w:rsid w:val="000B238A"/>
    <w:rsid w:val="000B29E4"/>
    <w:rsid w:val="000B6931"/>
    <w:rsid w:val="000B7865"/>
    <w:rsid w:val="000C2E10"/>
    <w:rsid w:val="000C5803"/>
    <w:rsid w:val="000C744D"/>
    <w:rsid w:val="000D0C9C"/>
    <w:rsid w:val="000D3353"/>
    <w:rsid w:val="000D3629"/>
    <w:rsid w:val="000E1F04"/>
    <w:rsid w:val="000E59D3"/>
    <w:rsid w:val="000F284A"/>
    <w:rsid w:val="00111E79"/>
    <w:rsid w:val="00114A9B"/>
    <w:rsid w:val="001153DC"/>
    <w:rsid w:val="001179E8"/>
    <w:rsid w:val="00124BF1"/>
    <w:rsid w:val="001366B3"/>
    <w:rsid w:val="00137A11"/>
    <w:rsid w:val="0014623E"/>
    <w:rsid w:val="00147FC1"/>
    <w:rsid w:val="0015231A"/>
    <w:rsid w:val="00154476"/>
    <w:rsid w:val="00161DAA"/>
    <w:rsid w:val="001713CB"/>
    <w:rsid w:val="001760CF"/>
    <w:rsid w:val="00177D34"/>
    <w:rsid w:val="00180CFA"/>
    <w:rsid w:val="0019085A"/>
    <w:rsid w:val="00197B0E"/>
    <w:rsid w:val="00197C78"/>
    <w:rsid w:val="001A0A5B"/>
    <w:rsid w:val="001B3783"/>
    <w:rsid w:val="001C3203"/>
    <w:rsid w:val="001D13C8"/>
    <w:rsid w:val="001D28BB"/>
    <w:rsid w:val="001D43BC"/>
    <w:rsid w:val="001F2E79"/>
    <w:rsid w:val="00207724"/>
    <w:rsid w:val="00215AB2"/>
    <w:rsid w:val="00226898"/>
    <w:rsid w:val="00227F51"/>
    <w:rsid w:val="0023149F"/>
    <w:rsid w:val="00232049"/>
    <w:rsid w:val="0024527F"/>
    <w:rsid w:val="002468F3"/>
    <w:rsid w:val="00250A9E"/>
    <w:rsid w:val="00252893"/>
    <w:rsid w:val="00260FBD"/>
    <w:rsid w:val="00263C14"/>
    <w:rsid w:val="002661A1"/>
    <w:rsid w:val="00266636"/>
    <w:rsid w:val="0026664A"/>
    <w:rsid w:val="00267AA3"/>
    <w:rsid w:val="002729DD"/>
    <w:rsid w:val="00277D73"/>
    <w:rsid w:val="00277F9B"/>
    <w:rsid w:val="002860E6"/>
    <w:rsid w:val="00287A67"/>
    <w:rsid w:val="00294868"/>
    <w:rsid w:val="002A2708"/>
    <w:rsid w:val="002A3769"/>
    <w:rsid w:val="002A5CE0"/>
    <w:rsid w:val="002A5F3B"/>
    <w:rsid w:val="002B34B2"/>
    <w:rsid w:val="002C025B"/>
    <w:rsid w:val="002C0C10"/>
    <w:rsid w:val="002C501B"/>
    <w:rsid w:val="002C7828"/>
    <w:rsid w:val="002D1C33"/>
    <w:rsid w:val="002E12A4"/>
    <w:rsid w:val="002E7350"/>
    <w:rsid w:val="002E759F"/>
    <w:rsid w:val="002F7100"/>
    <w:rsid w:val="00303788"/>
    <w:rsid w:val="00303B06"/>
    <w:rsid w:val="0031798B"/>
    <w:rsid w:val="003228AB"/>
    <w:rsid w:val="00334241"/>
    <w:rsid w:val="00336CFB"/>
    <w:rsid w:val="003430EF"/>
    <w:rsid w:val="00343243"/>
    <w:rsid w:val="0034466A"/>
    <w:rsid w:val="00346398"/>
    <w:rsid w:val="00346DC5"/>
    <w:rsid w:val="00357689"/>
    <w:rsid w:val="00360550"/>
    <w:rsid w:val="00363D3E"/>
    <w:rsid w:val="00365CC1"/>
    <w:rsid w:val="00367344"/>
    <w:rsid w:val="00367E1F"/>
    <w:rsid w:val="00374CE8"/>
    <w:rsid w:val="00387214"/>
    <w:rsid w:val="0039499C"/>
    <w:rsid w:val="003A1BA4"/>
    <w:rsid w:val="003A1DEE"/>
    <w:rsid w:val="003A42F4"/>
    <w:rsid w:val="003A5AED"/>
    <w:rsid w:val="003A7855"/>
    <w:rsid w:val="003B3C43"/>
    <w:rsid w:val="003B4579"/>
    <w:rsid w:val="003B51C7"/>
    <w:rsid w:val="003B737D"/>
    <w:rsid w:val="003C23AA"/>
    <w:rsid w:val="003C472F"/>
    <w:rsid w:val="003C7A7C"/>
    <w:rsid w:val="003D138B"/>
    <w:rsid w:val="003D22C9"/>
    <w:rsid w:val="003D2E84"/>
    <w:rsid w:val="003D36BB"/>
    <w:rsid w:val="003D4378"/>
    <w:rsid w:val="003D67B2"/>
    <w:rsid w:val="003D7FE0"/>
    <w:rsid w:val="003E7A53"/>
    <w:rsid w:val="003F0E7D"/>
    <w:rsid w:val="003F2153"/>
    <w:rsid w:val="003F2450"/>
    <w:rsid w:val="003F43FD"/>
    <w:rsid w:val="003F49F3"/>
    <w:rsid w:val="003F4FBE"/>
    <w:rsid w:val="004015F9"/>
    <w:rsid w:val="004023B1"/>
    <w:rsid w:val="0041356A"/>
    <w:rsid w:val="004137F9"/>
    <w:rsid w:val="00415ACF"/>
    <w:rsid w:val="004337EE"/>
    <w:rsid w:val="004404A3"/>
    <w:rsid w:val="004423AC"/>
    <w:rsid w:val="0044556B"/>
    <w:rsid w:val="00451D30"/>
    <w:rsid w:val="0045359B"/>
    <w:rsid w:val="00460D9E"/>
    <w:rsid w:val="00463C8E"/>
    <w:rsid w:val="00467C64"/>
    <w:rsid w:val="00470CE6"/>
    <w:rsid w:val="004758A0"/>
    <w:rsid w:val="00481C13"/>
    <w:rsid w:val="00483743"/>
    <w:rsid w:val="0048388F"/>
    <w:rsid w:val="0048718D"/>
    <w:rsid w:val="004910B1"/>
    <w:rsid w:val="00491346"/>
    <w:rsid w:val="004925AE"/>
    <w:rsid w:val="00492829"/>
    <w:rsid w:val="004A17BE"/>
    <w:rsid w:val="004A2D28"/>
    <w:rsid w:val="004A7808"/>
    <w:rsid w:val="004B09D9"/>
    <w:rsid w:val="004B1605"/>
    <w:rsid w:val="004C7703"/>
    <w:rsid w:val="004D34C5"/>
    <w:rsid w:val="004F04DE"/>
    <w:rsid w:val="004F0654"/>
    <w:rsid w:val="004F5054"/>
    <w:rsid w:val="005044D9"/>
    <w:rsid w:val="005215E4"/>
    <w:rsid w:val="00522C13"/>
    <w:rsid w:val="00525EC1"/>
    <w:rsid w:val="005350A7"/>
    <w:rsid w:val="00537655"/>
    <w:rsid w:val="00544362"/>
    <w:rsid w:val="00546555"/>
    <w:rsid w:val="00552FD4"/>
    <w:rsid w:val="00556368"/>
    <w:rsid w:val="005571CC"/>
    <w:rsid w:val="00583277"/>
    <w:rsid w:val="00586A3A"/>
    <w:rsid w:val="00593C75"/>
    <w:rsid w:val="005A10C4"/>
    <w:rsid w:val="005A33C6"/>
    <w:rsid w:val="005A4C92"/>
    <w:rsid w:val="005B509F"/>
    <w:rsid w:val="005C1EB3"/>
    <w:rsid w:val="005C4BC9"/>
    <w:rsid w:val="005C4BEF"/>
    <w:rsid w:val="005D2ABB"/>
    <w:rsid w:val="005D3D7B"/>
    <w:rsid w:val="005E7505"/>
    <w:rsid w:val="005F671A"/>
    <w:rsid w:val="00600B05"/>
    <w:rsid w:val="0060336C"/>
    <w:rsid w:val="006046BD"/>
    <w:rsid w:val="00606A33"/>
    <w:rsid w:val="00611669"/>
    <w:rsid w:val="00613189"/>
    <w:rsid w:val="00625C3B"/>
    <w:rsid w:val="00627F63"/>
    <w:rsid w:val="0063361D"/>
    <w:rsid w:val="00634B3B"/>
    <w:rsid w:val="00635BDB"/>
    <w:rsid w:val="00635CF3"/>
    <w:rsid w:val="00637731"/>
    <w:rsid w:val="00646AE4"/>
    <w:rsid w:val="00652778"/>
    <w:rsid w:val="00655BDD"/>
    <w:rsid w:val="00657069"/>
    <w:rsid w:val="00660A72"/>
    <w:rsid w:val="00663290"/>
    <w:rsid w:val="0066352A"/>
    <w:rsid w:val="00664250"/>
    <w:rsid w:val="00670DF1"/>
    <w:rsid w:val="006800FB"/>
    <w:rsid w:val="0068173B"/>
    <w:rsid w:val="006824F8"/>
    <w:rsid w:val="0068495B"/>
    <w:rsid w:val="00685C35"/>
    <w:rsid w:val="00686D32"/>
    <w:rsid w:val="006936DA"/>
    <w:rsid w:val="006964D0"/>
    <w:rsid w:val="00696A93"/>
    <w:rsid w:val="00696FEC"/>
    <w:rsid w:val="00697DCF"/>
    <w:rsid w:val="006A2373"/>
    <w:rsid w:val="006A25F9"/>
    <w:rsid w:val="006A3EFA"/>
    <w:rsid w:val="006A5C1B"/>
    <w:rsid w:val="006A6740"/>
    <w:rsid w:val="006B140A"/>
    <w:rsid w:val="006B3028"/>
    <w:rsid w:val="006C73AF"/>
    <w:rsid w:val="006D0017"/>
    <w:rsid w:val="006D044E"/>
    <w:rsid w:val="006D1A65"/>
    <w:rsid w:val="006D4224"/>
    <w:rsid w:val="006E2763"/>
    <w:rsid w:val="006F095A"/>
    <w:rsid w:val="006F2A20"/>
    <w:rsid w:val="006F3485"/>
    <w:rsid w:val="006F4ABE"/>
    <w:rsid w:val="0070180E"/>
    <w:rsid w:val="00703CC9"/>
    <w:rsid w:val="00705B12"/>
    <w:rsid w:val="0070770E"/>
    <w:rsid w:val="007142CA"/>
    <w:rsid w:val="0072084D"/>
    <w:rsid w:val="00724A42"/>
    <w:rsid w:val="00731561"/>
    <w:rsid w:val="00734C7D"/>
    <w:rsid w:val="00735A0F"/>
    <w:rsid w:val="007364E9"/>
    <w:rsid w:val="00736C44"/>
    <w:rsid w:val="0074077C"/>
    <w:rsid w:val="007434EF"/>
    <w:rsid w:val="00745825"/>
    <w:rsid w:val="007536B0"/>
    <w:rsid w:val="00754460"/>
    <w:rsid w:val="00760EFD"/>
    <w:rsid w:val="0076176D"/>
    <w:rsid w:val="00761F67"/>
    <w:rsid w:val="00763E4F"/>
    <w:rsid w:val="0077303D"/>
    <w:rsid w:val="00776439"/>
    <w:rsid w:val="00782111"/>
    <w:rsid w:val="0078734E"/>
    <w:rsid w:val="0079037E"/>
    <w:rsid w:val="00791472"/>
    <w:rsid w:val="00791F19"/>
    <w:rsid w:val="00795F64"/>
    <w:rsid w:val="00796A33"/>
    <w:rsid w:val="007B20F0"/>
    <w:rsid w:val="007B5540"/>
    <w:rsid w:val="007B73A8"/>
    <w:rsid w:val="007C2949"/>
    <w:rsid w:val="007C2AA5"/>
    <w:rsid w:val="007C30B6"/>
    <w:rsid w:val="007C3658"/>
    <w:rsid w:val="007D3E01"/>
    <w:rsid w:val="007E07AD"/>
    <w:rsid w:val="007E10AF"/>
    <w:rsid w:val="007E2FA6"/>
    <w:rsid w:val="007F10A0"/>
    <w:rsid w:val="007F38B9"/>
    <w:rsid w:val="007F438E"/>
    <w:rsid w:val="007F739A"/>
    <w:rsid w:val="008001C8"/>
    <w:rsid w:val="00804625"/>
    <w:rsid w:val="008046FE"/>
    <w:rsid w:val="00805D0F"/>
    <w:rsid w:val="00832CF7"/>
    <w:rsid w:val="00833797"/>
    <w:rsid w:val="00841C1E"/>
    <w:rsid w:val="008448D4"/>
    <w:rsid w:val="00854240"/>
    <w:rsid w:val="00860C3D"/>
    <w:rsid w:val="00874D1A"/>
    <w:rsid w:val="00875F5C"/>
    <w:rsid w:val="00884717"/>
    <w:rsid w:val="00886D39"/>
    <w:rsid w:val="00894E89"/>
    <w:rsid w:val="00897DCA"/>
    <w:rsid w:val="008A075B"/>
    <w:rsid w:val="008A5320"/>
    <w:rsid w:val="008B07B4"/>
    <w:rsid w:val="008B0974"/>
    <w:rsid w:val="008B4013"/>
    <w:rsid w:val="008D07AC"/>
    <w:rsid w:val="008D1DBA"/>
    <w:rsid w:val="008D3723"/>
    <w:rsid w:val="008D5864"/>
    <w:rsid w:val="008D646B"/>
    <w:rsid w:val="008E261D"/>
    <w:rsid w:val="008E29E8"/>
    <w:rsid w:val="008F201E"/>
    <w:rsid w:val="008F39E6"/>
    <w:rsid w:val="00904BC2"/>
    <w:rsid w:val="00917227"/>
    <w:rsid w:val="00922A4F"/>
    <w:rsid w:val="00932C4B"/>
    <w:rsid w:val="009352F5"/>
    <w:rsid w:val="00942613"/>
    <w:rsid w:val="00942B08"/>
    <w:rsid w:val="00947E47"/>
    <w:rsid w:val="009543FF"/>
    <w:rsid w:val="00956254"/>
    <w:rsid w:val="0095626A"/>
    <w:rsid w:val="00973DD1"/>
    <w:rsid w:val="00975D9D"/>
    <w:rsid w:val="00981F41"/>
    <w:rsid w:val="00983BF8"/>
    <w:rsid w:val="00985D90"/>
    <w:rsid w:val="00994831"/>
    <w:rsid w:val="00997661"/>
    <w:rsid w:val="009A1D7C"/>
    <w:rsid w:val="009A56CC"/>
    <w:rsid w:val="009A6EB1"/>
    <w:rsid w:val="009B085F"/>
    <w:rsid w:val="009B0F19"/>
    <w:rsid w:val="009B103D"/>
    <w:rsid w:val="009B210A"/>
    <w:rsid w:val="009B5B56"/>
    <w:rsid w:val="009C15AE"/>
    <w:rsid w:val="009C2D32"/>
    <w:rsid w:val="009C4563"/>
    <w:rsid w:val="009C6CF5"/>
    <w:rsid w:val="009D2C68"/>
    <w:rsid w:val="009D510C"/>
    <w:rsid w:val="009E6F04"/>
    <w:rsid w:val="009E7D00"/>
    <w:rsid w:val="009F05A9"/>
    <w:rsid w:val="009F3876"/>
    <w:rsid w:val="00A0179D"/>
    <w:rsid w:val="00A1611A"/>
    <w:rsid w:val="00A20847"/>
    <w:rsid w:val="00A22813"/>
    <w:rsid w:val="00A24BDC"/>
    <w:rsid w:val="00A30BB0"/>
    <w:rsid w:val="00A35923"/>
    <w:rsid w:val="00A503CB"/>
    <w:rsid w:val="00A539D1"/>
    <w:rsid w:val="00A55420"/>
    <w:rsid w:val="00A62D2D"/>
    <w:rsid w:val="00A62E22"/>
    <w:rsid w:val="00A631FA"/>
    <w:rsid w:val="00A63FF1"/>
    <w:rsid w:val="00A7060A"/>
    <w:rsid w:val="00A71C30"/>
    <w:rsid w:val="00A72338"/>
    <w:rsid w:val="00A754AE"/>
    <w:rsid w:val="00A75F0B"/>
    <w:rsid w:val="00A80E81"/>
    <w:rsid w:val="00A83E8D"/>
    <w:rsid w:val="00A850B3"/>
    <w:rsid w:val="00A922D1"/>
    <w:rsid w:val="00A93746"/>
    <w:rsid w:val="00AA0917"/>
    <w:rsid w:val="00AA3586"/>
    <w:rsid w:val="00AA3E62"/>
    <w:rsid w:val="00AA5258"/>
    <w:rsid w:val="00AA6B8A"/>
    <w:rsid w:val="00AB06F1"/>
    <w:rsid w:val="00AB7734"/>
    <w:rsid w:val="00AC1A5E"/>
    <w:rsid w:val="00AC272D"/>
    <w:rsid w:val="00AC2F52"/>
    <w:rsid w:val="00AC3FBF"/>
    <w:rsid w:val="00AC43C3"/>
    <w:rsid w:val="00AD470F"/>
    <w:rsid w:val="00AD6029"/>
    <w:rsid w:val="00AF3A75"/>
    <w:rsid w:val="00AF7CAA"/>
    <w:rsid w:val="00B006EF"/>
    <w:rsid w:val="00B01FA6"/>
    <w:rsid w:val="00B02395"/>
    <w:rsid w:val="00B048DD"/>
    <w:rsid w:val="00B06914"/>
    <w:rsid w:val="00B06F85"/>
    <w:rsid w:val="00B17B97"/>
    <w:rsid w:val="00B255E2"/>
    <w:rsid w:val="00B26941"/>
    <w:rsid w:val="00B34AA5"/>
    <w:rsid w:val="00B42211"/>
    <w:rsid w:val="00B433F3"/>
    <w:rsid w:val="00B44462"/>
    <w:rsid w:val="00B47092"/>
    <w:rsid w:val="00B474C0"/>
    <w:rsid w:val="00B51B9A"/>
    <w:rsid w:val="00B530EB"/>
    <w:rsid w:val="00B73826"/>
    <w:rsid w:val="00B74E49"/>
    <w:rsid w:val="00B762BC"/>
    <w:rsid w:val="00B81651"/>
    <w:rsid w:val="00B90949"/>
    <w:rsid w:val="00B924BC"/>
    <w:rsid w:val="00B92D04"/>
    <w:rsid w:val="00B9457E"/>
    <w:rsid w:val="00B95BA8"/>
    <w:rsid w:val="00BB3E88"/>
    <w:rsid w:val="00BB4A4C"/>
    <w:rsid w:val="00BC0581"/>
    <w:rsid w:val="00BC32E0"/>
    <w:rsid w:val="00BC7E95"/>
    <w:rsid w:val="00BD52FE"/>
    <w:rsid w:val="00BF59F1"/>
    <w:rsid w:val="00C02329"/>
    <w:rsid w:val="00C03A4E"/>
    <w:rsid w:val="00C1435B"/>
    <w:rsid w:val="00C15CD3"/>
    <w:rsid w:val="00C177A8"/>
    <w:rsid w:val="00C21A19"/>
    <w:rsid w:val="00C23AE8"/>
    <w:rsid w:val="00C33327"/>
    <w:rsid w:val="00C3498A"/>
    <w:rsid w:val="00C40B9C"/>
    <w:rsid w:val="00C51580"/>
    <w:rsid w:val="00C61246"/>
    <w:rsid w:val="00C62D14"/>
    <w:rsid w:val="00C65193"/>
    <w:rsid w:val="00C6677A"/>
    <w:rsid w:val="00C672C9"/>
    <w:rsid w:val="00C72255"/>
    <w:rsid w:val="00C80114"/>
    <w:rsid w:val="00C83744"/>
    <w:rsid w:val="00C8505A"/>
    <w:rsid w:val="00C8505E"/>
    <w:rsid w:val="00C938AA"/>
    <w:rsid w:val="00CA6915"/>
    <w:rsid w:val="00CB2241"/>
    <w:rsid w:val="00CB342D"/>
    <w:rsid w:val="00CB4627"/>
    <w:rsid w:val="00CB7CDE"/>
    <w:rsid w:val="00CC76E0"/>
    <w:rsid w:val="00CD43C3"/>
    <w:rsid w:val="00CE2C85"/>
    <w:rsid w:val="00CF24D0"/>
    <w:rsid w:val="00CF33E0"/>
    <w:rsid w:val="00CF7A52"/>
    <w:rsid w:val="00D01742"/>
    <w:rsid w:val="00D1151B"/>
    <w:rsid w:val="00D142DE"/>
    <w:rsid w:val="00D143EC"/>
    <w:rsid w:val="00D15071"/>
    <w:rsid w:val="00D24210"/>
    <w:rsid w:val="00D24B98"/>
    <w:rsid w:val="00D2748D"/>
    <w:rsid w:val="00D27A6C"/>
    <w:rsid w:val="00D30516"/>
    <w:rsid w:val="00D307DB"/>
    <w:rsid w:val="00D443B4"/>
    <w:rsid w:val="00D4446B"/>
    <w:rsid w:val="00D5424C"/>
    <w:rsid w:val="00D54B62"/>
    <w:rsid w:val="00D559B9"/>
    <w:rsid w:val="00D55B29"/>
    <w:rsid w:val="00D56B7B"/>
    <w:rsid w:val="00D56BBE"/>
    <w:rsid w:val="00D63621"/>
    <w:rsid w:val="00D66A3F"/>
    <w:rsid w:val="00D671E5"/>
    <w:rsid w:val="00D72E64"/>
    <w:rsid w:val="00D764D9"/>
    <w:rsid w:val="00D819FA"/>
    <w:rsid w:val="00D84296"/>
    <w:rsid w:val="00D87D75"/>
    <w:rsid w:val="00D96720"/>
    <w:rsid w:val="00D97583"/>
    <w:rsid w:val="00DA3E14"/>
    <w:rsid w:val="00DA3FCA"/>
    <w:rsid w:val="00DB08D3"/>
    <w:rsid w:val="00DB28CD"/>
    <w:rsid w:val="00DB7722"/>
    <w:rsid w:val="00DB7A68"/>
    <w:rsid w:val="00DC36BE"/>
    <w:rsid w:val="00DD0610"/>
    <w:rsid w:val="00DD065E"/>
    <w:rsid w:val="00DD4AA5"/>
    <w:rsid w:val="00DD6A13"/>
    <w:rsid w:val="00DE016B"/>
    <w:rsid w:val="00DE0FE0"/>
    <w:rsid w:val="00DE36BA"/>
    <w:rsid w:val="00DE3CE2"/>
    <w:rsid w:val="00DE5F67"/>
    <w:rsid w:val="00E007A6"/>
    <w:rsid w:val="00E02E54"/>
    <w:rsid w:val="00E0428B"/>
    <w:rsid w:val="00E06B15"/>
    <w:rsid w:val="00E07705"/>
    <w:rsid w:val="00E25D99"/>
    <w:rsid w:val="00E265B6"/>
    <w:rsid w:val="00E34F69"/>
    <w:rsid w:val="00E4110E"/>
    <w:rsid w:val="00E46ADF"/>
    <w:rsid w:val="00E555CE"/>
    <w:rsid w:val="00E55BB7"/>
    <w:rsid w:val="00E61891"/>
    <w:rsid w:val="00E66840"/>
    <w:rsid w:val="00E66B77"/>
    <w:rsid w:val="00E702DC"/>
    <w:rsid w:val="00E70FEB"/>
    <w:rsid w:val="00E71761"/>
    <w:rsid w:val="00E846E7"/>
    <w:rsid w:val="00E8496D"/>
    <w:rsid w:val="00E850F2"/>
    <w:rsid w:val="00E85969"/>
    <w:rsid w:val="00E871B6"/>
    <w:rsid w:val="00E875DD"/>
    <w:rsid w:val="00E91BD1"/>
    <w:rsid w:val="00E9458B"/>
    <w:rsid w:val="00E97387"/>
    <w:rsid w:val="00EA0E3A"/>
    <w:rsid w:val="00EA1DBD"/>
    <w:rsid w:val="00EA3008"/>
    <w:rsid w:val="00EB3097"/>
    <w:rsid w:val="00EB46EA"/>
    <w:rsid w:val="00EB728F"/>
    <w:rsid w:val="00EB7982"/>
    <w:rsid w:val="00EC1DE7"/>
    <w:rsid w:val="00EC50B5"/>
    <w:rsid w:val="00EC79E3"/>
    <w:rsid w:val="00ED036F"/>
    <w:rsid w:val="00ED15AA"/>
    <w:rsid w:val="00ED38EA"/>
    <w:rsid w:val="00EE1B18"/>
    <w:rsid w:val="00F004A0"/>
    <w:rsid w:val="00F1097B"/>
    <w:rsid w:val="00F12AB0"/>
    <w:rsid w:val="00F2001B"/>
    <w:rsid w:val="00F23881"/>
    <w:rsid w:val="00F35A71"/>
    <w:rsid w:val="00F37AC9"/>
    <w:rsid w:val="00F439E6"/>
    <w:rsid w:val="00F45FF1"/>
    <w:rsid w:val="00F52CF8"/>
    <w:rsid w:val="00F533D4"/>
    <w:rsid w:val="00F57FF3"/>
    <w:rsid w:val="00F6152E"/>
    <w:rsid w:val="00F652F2"/>
    <w:rsid w:val="00F66AEC"/>
    <w:rsid w:val="00F76456"/>
    <w:rsid w:val="00F8128B"/>
    <w:rsid w:val="00F827BA"/>
    <w:rsid w:val="00F912CC"/>
    <w:rsid w:val="00F9292C"/>
    <w:rsid w:val="00F9408C"/>
    <w:rsid w:val="00FA461E"/>
    <w:rsid w:val="00FA6701"/>
    <w:rsid w:val="00FC1F87"/>
    <w:rsid w:val="00FE0E2A"/>
    <w:rsid w:val="00FE1DDD"/>
    <w:rsid w:val="00FE2278"/>
    <w:rsid w:val="00FE2B50"/>
    <w:rsid w:val="00FE2EE0"/>
    <w:rsid w:val="00FE4907"/>
    <w:rsid w:val="00FE6855"/>
    <w:rsid w:val="00FF34AE"/>
    <w:rsid w:val="00FF6041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113D"/>
  <w15:docId w15:val="{9A4CDAC7-FB16-42DF-A224-803F79AD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73826"/>
    <w:pPr>
      <w:keepNext/>
      <w:ind w:right="38"/>
      <w:jc w:val="center"/>
      <w:outlineLvl w:val="0"/>
    </w:pPr>
    <w:rPr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826"/>
    <w:rPr>
      <w:rFonts w:ascii="Times New Roman" w:eastAsia="Times New Roman" w:hAnsi="Times New Roman" w:cs="Times New Roman"/>
      <w:b/>
      <w:bCs/>
      <w:kern w:val="36"/>
      <w:sz w:val="28"/>
      <w:szCs w:val="28"/>
      <w:lang w:eastAsia="ru-RU"/>
    </w:rPr>
  </w:style>
  <w:style w:type="paragraph" w:styleId="a3">
    <w:name w:val="Body Text"/>
    <w:aliases w:val="Знак, Знак, Знак Знак Знак"/>
    <w:basedOn w:val="a"/>
    <w:link w:val="a4"/>
    <w:uiPriority w:val="99"/>
    <w:rsid w:val="00B73826"/>
    <w:pPr>
      <w:jc w:val="both"/>
    </w:pPr>
  </w:style>
  <w:style w:type="character" w:customStyle="1" w:styleId="a4">
    <w:name w:val="Основной текст Знак"/>
    <w:aliases w:val="Знак Знак, Знак Знак, Знак Знак Знак Знак"/>
    <w:basedOn w:val="a0"/>
    <w:link w:val="a3"/>
    <w:uiPriority w:val="99"/>
    <w:rsid w:val="00B7382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73826"/>
    <w:pPr>
      <w:ind w:left="720"/>
      <w:contextualSpacing/>
    </w:pPr>
  </w:style>
  <w:style w:type="table" w:styleId="a6">
    <w:name w:val="Table Grid"/>
    <w:basedOn w:val="a1"/>
    <w:rsid w:val="009E6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</dc:creator>
  <cp:keywords/>
  <dc:description/>
  <cp:lastModifiedBy>Dmitrieva Nadezhda</cp:lastModifiedBy>
  <cp:revision>18</cp:revision>
  <dcterms:created xsi:type="dcterms:W3CDTF">2016-11-09T06:00:00Z</dcterms:created>
  <dcterms:modified xsi:type="dcterms:W3CDTF">2022-10-06T03:43:00Z</dcterms:modified>
</cp:coreProperties>
</file>