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_Toc502148250"/>
      <w:bookmarkStart w:id="1" w:name="_Toc502142591"/>
      <w:bookmarkStart w:id="2" w:name="_Toc499813188"/>
      <w:r w:rsidRPr="000A2717">
        <w:rPr>
          <w:rFonts w:ascii="Times New Roman" w:eastAsia="Times New Roman" w:hAnsi="Times New Roman" w:cs="Times New Roman"/>
          <w:b/>
          <w:i/>
          <w:lang w:eastAsia="ar-SA"/>
        </w:rPr>
        <w:br/>
      </w:r>
      <w:bookmarkStart w:id="3" w:name="RefSCH8_1"/>
      <w:r w:rsidRPr="000A2717">
        <w:rPr>
          <w:rFonts w:ascii="Times New Roman" w:eastAsia="Times New Roman" w:hAnsi="Times New Roman" w:cs="Times New Roman"/>
          <w:b/>
          <w:lang w:eastAsia="ar-SA"/>
        </w:rPr>
        <w:t>Нормативно-техническая документация</w:t>
      </w:r>
      <w:bookmarkEnd w:id="0"/>
      <w:bookmarkEnd w:id="1"/>
      <w:bookmarkEnd w:id="2"/>
      <w:bookmarkEnd w:id="3"/>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w:t>
      </w:r>
      <w:bookmarkStart w:id="4" w:name="_GoBack"/>
      <w:bookmarkEnd w:id="4"/>
      <w:r w:rsidRPr="00C03C9C">
        <w:rPr>
          <w:b w:val="0"/>
          <w:i w:val="0"/>
          <w:color w:val="auto"/>
        </w:rPr>
        <w:t>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4920"/>
        <w:gridCol w:w="4214"/>
        <w:gridCol w:w="222"/>
        <w:gridCol w:w="485"/>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D23EF1"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220D35" w:rsidP="007E704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i/>
                <w:sz w:val="18"/>
                <w:szCs w:val="18"/>
                <w:lang w:eastAsia="ru-RU"/>
              </w:rPr>
              <w:t>№40 от 18.01.2022</w:t>
            </w:r>
            <w:r w:rsidR="00250ACD" w:rsidRPr="00250ACD">
              <w:rPr>
                <w:rFonts w:ascii="Times New Roman" w:eastAsia="Times New Roman" w:hAnsi="Times New Roman" w:cs="Times New Roman"/>
                <w:i/>
                <w:sz w:val="18"/>
                <w:szCs w:val="18"/>
                <w:lang w:eastAsia="ru-RU"/>
              </w:rPr>
              <w:t xml:space="preserve">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8623" w:type="dxa"/>
              <w:tblLook w:val="00A0" w:firstRow="1" w:lastRow="0" w:firstColumn="1" w:lastColumn="0" w:noHBand="0" w:noVBand="0"/>
            </w:tblPr>
            <w:tblGrid>
              <w:gridCol w:w="4311"/>
              <w:gridCol w:w="4312"/>
            </w:tblGrid>
            <w:tr w:rsidR="000A5D39" w:rsidRPr="007F4460" w:rsidTr="00817D8D">
              <w:trPr>
                <w:trHeight w:val="415"/>
              </w:trPr>
              <w:tc>
                <w:tcPr>
                  <w:tcW w:w="4311" w:type="dxa"/>
                </w:tcPr>
                <w:p w:rsidR="000A5D39" w:rsidRDefault="000A5D39" w:rsidP="000A5D39"/>
              </w:tc>
              <w:tc>
                <w:tcPr>
                  <w:tcW w:w="4312"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225" w:rsidRDefault="009F2225" w:rsidP="000A2717">
      <w:pPr>
        <w:spacing w:after="0" w:line="240" w:lineRule="auto"/>
      </w:pPr>
      <w:r>
        <w:separator/>
      </w:r>
    </w:p>
  </w:endnote>
  <w:endnote w:type="continuationSeparator" w:id="0">
    <w:p w:rsidR="009F2225" w:rsidRDefault="009F2225"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0A687C">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225" w:rsidRDefault="009F2225" w:rsidP="000A2717">
      <w:pPr>
        <w:spacing w:after="0" w:line="240" w:lineRule="auto"/>
      </w:pPr>
      <w:r>
        <w:separator/>
      </w:r>
    </w:p>
  </w:footnote>
  <w:footnote w:type="continuationSeparator" w:id="0">
    <w:p w:rsidR="009F2225" w:rsidRDefault="009F2225"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0A687C"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Приложение №8</w:t>
    </w:r>
    <w:r w:rsidR="00B32695">
      <w:rPr>
        <w:rFonts w:ascii="Times New Roman" w:eastAsia="Times New Roman" w:hAnsi="Times New Roman" w:cs="Times New Roman"/>
        <w:i/>
        <w:sz w:val="20"/>
        <w:szCs w:val="20"/>
        <w:lang w:eastAsia="ru-RU"/>
      </w:rPr>
      <w:t xml:space="preserve"> к д</w:t>
    </w:r>
    <w:r w:rsidR="00D23EF1">
      <w:rPr>
        <w:rFonts w:ascii="Times New Roman" w:eastAsia="Times New Roman" w:hAnsi="Times New Roman" w:cs="Times New Roman"/>
        <w:i/>
        <w:sz w:val="20"/>
        <w:szCs w:val="20"/>
        <w:lang w:eastAsia="ru-RU"/>
      </w:rPr>
      <w:t>оговор</w:t>
    </w:r>
    <w:r w:rsidR="00B32695">
      <w:rPr>
        <w:rFonts w:ascii="Times New Roman" w:eastAsia="Times New Roman" w:hAnsi="Times New Roman" w:cs="Times New Roman"/>
        <w:i/>
        <w:sz w:val="20"/>
        <w:szCs w:val="20"/>
        <w:lang w:eastAsia="ru-RU"/>
      </w:rPr>
      <w:t>у</w:t>
    </w:r>
    <w:r w:rsidR="00D23EF1">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субподряда №312-06/133-22-СП</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A96FC4">
      <w:rPr>
        <w:rFonts w:ascii="Times New Roman" w:eastAsia="Times New Roman" w:hAnsi="Times New Roman" w:cs="Times New Roman"/>
        <w:sz w:val="20"/>
        <w:szCs w:val="20"/>
        <w:lang w:eastAsia="ru-RU"/>
      </w:rPr>
      <w:t>«____» ______________ 2022</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6082C"/>
    <w:rsid w:val="000A2717"/>
    <w:rsid w:val="000A5D39"/>
    <w:rsid w:val="000A687C"/>
    <w:rsid w:val="000C0072"/>
    <w:rsid w:val="000E3AAA"/>
    <w:rsid w:val="00111D56"/>
    <w:rsid w:val="00125CC9"/>
    <w:rsid w:val="00133606"/>
    <w:rsid w:val="00144FF7"/>
    <w:rsid w:val="001E484F"/>
    <w:rsid w:val="001F75CC"/>
    <w:rsid w:val="00220D35"/>
    <w:rsid w:val="00250ACD"/>
    <w:rsid w:val="00283D99"/>
    <w:rsid w:val="00295E19"/>
    <w:rsid w:val="002C3801"/>
    <w:rsid w:val="002E6A1B"/>
    <w:rsid w:val="003000B8"/>
    <w:rsid w:val="0032056A"/>
    <w:rsid w:val="003377EA"/>
    <w:rsid w:val="004011B1"/>
    <w:rsid w:val="004D2A01"/>
    <w:rsid w:val="00607D67"/>
    <w:rsid w:val="00622A51"/>
    <w:rsid w:val="006926B5"/>
    <w:rsid w:val="006E7C68"/>
    <w:rsid w:val="00710E9E"/>
    <w:rsid w:val="007119D8"/>
    <w:rsid w:val="007D028E"/>
    <w:rsid w:val="007E704D"/>
    <w:rsid w:val="007E756B"/>
    <w:rsid w:val="00810F97"/>
    <w:rsid w:val="00817D8D"/>
    <w:rsid w:val="0087224C"/>
    <w:rsid w:val="008C18B9"/>
    <w:rsid w:val="00931F75"/>
    <w:rsid w:val="009733C0"/>
    <w:rsid w:val="009E3509"/>
    <w:rsid w:val="009F2225"/>
    <w:rsid w:val="00A00DC5"/>
    <w:rsid w:val="00A02513"/>
    <w:rsid w:val="00A0652D"/>
    <w:rsid w:val="00A23FE0"/>
    <w:rsid w:val="00A96FC4"/>
    <w:rsid w:val="00A97CB8"/>
    <w:rsid w:val="00AD34A6"/>
    <w:rsid w:val="00AF741B"/>
    <w:rsid w:val="00B200EB"/>
    <w:rsid w:val="00B32695"/>
    <w:rsid w:val="00B608D9"/>
    <w:rsid w:val="00BA1AFD"/>
    <w:rsid w:val="00BA4B91"/>
    <w:rsid w:val="00C20CA8"/>
    <w:rsid w:val="00C30C84"/>
    <w:rsid w:val="00C40A37"/>
    <w:rsid w:val="00C4333D"/>
    <w:rsid w:val="00CF2E67"/>
    <w:rsid w:val="00D237A4"/>
    <w:rsid w:val="00D23EF1"/>
    <w:rsid w:val="00D66F12"/>
    <w:rsid w:val="00D7711A"/>
    <w:rsid w:val="00DF47FA"/>
    <w:rsid w:val="00E24AB4"/>
    <w:rsid w:val="00E254F3"/>
    <w:rsid w:val="00E44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227E0"/>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C86D5-707E-4D5D-8428-51583A8D7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580</Words>
  <Characters>3308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Dmitrieva Nadezhda</cp:lastModifiedBy>
  <cp:revision>55</cp:revision>
  <dcterms:created xsi:type="dcterms:W3CDTF">2019-04-11T07:00:00Z</dcterms:created>
  <dcterms:modified xsi:type="dcterms:W3CDTF">2022-10-06T03:51:00Z</dcterms:modified>
</cp:coreProperties>
</file>